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78AD" w14:textId="407BCF96" w:rsidR="006210E0" w:rsidRDefault="00A32CB8">
      <w:r>
        <w:t>00</w:t>
      </w:r>
      <w:r w:rsidR="00942942">
        <w:t>1.</w:t>
      </w:r>
      <w:r>
        <w:tab/>
      </w:r>
      <w:r w:rsidR="00942942">
        <w:t>What is the capital of Botswana?</w:t>
      </w:r>
    </w:p>
    <w:p w14:paraId="1EED5A24" w14:textId="5AB2B941" w:rsidR="00942942" w:rsidRDefault="00942942">
      <w:r>
        <w:t>A</w:t>
      </w:r>
      <w:r w:rsidR="00A32CB8">
        <w:t>)</w:t>
      </w:r>
      <w:r w:rsidR="00A32CB8">
        <w:tab/>
      </w:r>
      <w:r>
        <w:t>Johannesburg</w:t>
      </w:r>
    </w:p>
    <w:p w14:paraId="2BD5B9F4" w14:textId="01373B2E" w:rsidR="00942942" w:rsidRDefault="00942942">
      <w:r>
        <w:t>B</w:t>
      </w:r>
      <w:r w:rsidR="00A32CB8">
        <w:t>)</w:t>
      </w:r>
      <w:r w:rsidR="00A32CB8">
        <w:tab/>
      </w:r>
      <w:r>
        <w:t>Gaborone*</w:t>
      </w:r>
    </w:p>
    <w:p w14:paraId="35926883" w14:textId="1B385C65" w:rsidR="00942942" w:rsidRDefault="00942942">
      <w:r>
        <w:t>C</w:t>
      </w:r>
      <w:r w:rsidR="00A32CB8">
        <w:t>)</w:t>
      </w:r>
      <w:r w:rsidR="00A32CB8">
        <w:tab/>
      </w:r>
      <w:r>
        <w:t>Windhoek</w:t>
      </w:r>
    </w:p>
    <w:p w14:paraId="3DA75CAC" w14:textId="38679788" w:rsidR="00942942" w:rsidRDefault="00942942">
      <w:r>
        <w:t>D</w:t>
      </w:r>
      <w:r w:rsidR="00A32CB8">
        <w:t>)</w:t>
      </w:r>
      <w:r w:rsidR="00A32CB8">
        <w:tab/>
      </w:r>
      <w:r>
        <w:t>Harare</w:t>
      </w:r>
    </w:p>
    <w:p w14:paraId="2C195736" w14:textId="064C488E" w:rsidR="00942942" w:rsidRDefault="00942942" w:rsidP="00A32CB8">
      <w:r>
        <w:br w:type="page"/>
      </w:r>
    </w:p>
    <w:p w14:paraId="5B7B58C9" w14:textId="77777777" w:rsidR="00942942" w:rsidRDefault="00942942"/>
    <w:sectPr w:rsidR="0094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C2"/>
    <w:rsid w:val="003650C2"/>
    <w:rsid w:val="006210E0"/>
    <w:rsid w:val="00942942"/>
    <w:rsid w:val="00A3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FF52"/>
  <w15:chartTrackingRefBased/>
  <w15:docId w15:val="{1F53A4DB-5644-474C-832E-FAB3C56F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Thompson</dc:creator>
  <cp:keywords/>
  <dc:description/>
  <cp:lastModifiedBy>Rachel C. Cauldwell</cp:lastModifiedBy>
  <cp:revision>2</cp:revision>
  <dcterms:created xsi:type="dcterms:W3CDTF">2020-10-27T19:29:00Z</dcterms:created>
  <dcterms:modified xsi:type="dcterms:W3CDTF">2020-10-27T19:29:00Z</dcterms:modified>
</cp:coreProperties>
</file>